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450"/>
        <w:gridCol w:w="1960"/>
        <w:gridCol w:w="2610"/>
        <w:gridCol w:w="3600"/>
      </w:tblGrid>
      <w:tr w:rsidR="005C13F4" w:rsidRPr="00921586" w14:paraId="3744EEEC" w14:textId="77777777" w:rsidTr="001D266F">
        <w:tc>
          <w:tcPr>
            <w:tcW w:w="245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60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610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600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1D266F">
        <w:trPr>
          <w:trHeight w:val="602"/>
        </w:trPr>
        <w:tc>
          <w:tcPr>
            <w:tcW w:w="245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960" w:type="dxa"/>
          </w:tcPr>
          <w:p w14:paraId="7D4CC197" w14:textId="4BB955FB" w:rsidR="005C13F4" w:rsidRPr="00153E7A" w:rsidRDefault="00EC3E10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626808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626808">
              <w:rPr>
                <w:b/>
                <w:bCs/>
                <w:color w:val="000000" w:themeColor="text1"/>
                <w:sz w:val="24"/>
                <w:szCs w:val="24"/>
              </w:rPr>
              <w:t>04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0B32AF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14:paraId="04ABB96B" w14:textId="5EA49B74" w:rsidR="005C13F4" w:rsidRPr="00153E7A" w:rsidRDefault="0062680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3:30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 xml:space="preserve"> pm</w:t>
            </w:r>
          </w:p>
        </w:tc>
        <w:tc>
          <w:tcPr>
            <w:tcW w:w="3600" w:type="dxa"/>
          </w:tcPr>
          <w:p w14:paraId="2ADC855A" w14:textId="77777777" w:rsidR="005250A4" w:rsidRDefault="00AC0DAC" w:rsidP="00ED59FF">
            <w:pPr>
              <w:spacing w:after="160" w:line="259" w:lineRule="auto"/>
              <w:jc w:val="center"/>
            </w:pPr>
            <w:hyperlink r:id="rId11" w:history="1">
              <w:r w:rsidR="001D266F" w:rsidRPr="00320D17">
                <w:rPr>
                  <w:rStyle w:val="Hyperlink"/>
                </w:rPr>
                <w:t>https://www.youtube.com/@dunbarelementary1672</w:t>
              </w:r>
            </w:hyperlink>
          </w:p>
          <w:p w14:paraId="4AF4DF37" w14:textId="1A863CF0" w:rsidR="001D266F" w:rsidRPr="00153E7A" w:rsidRDefault="001D266F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1F53379F" w14:textId="661A77C9" w:rsidR="002975CB" w:rsidRPr="000B32AF" w:rsidRDefault="009F65C6" w:rsidP="000B32AF">
      <w:pPr>
        <w:tabs>
          <w:tab w:val="left" w:pos="6090"/>
        </w:tabs>
        <w:spacing w:after="0" w:line="360" w:lineRule="auto"/>
        <w:jc w:val="center"/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</w:p>
    <w:p w14:paraId="736C80BC" w14:textId="57B6FC48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B750F9">
        <w:rPr>
          <w:b/>
          <w:sz w:val="24"/>
          <w:szCs w:val="24"/>
        </w:rPr>
        <w:t xml:space="preserve">: </w:t>
      </w:r>
      <w:proofErr w:type="spellStart"/>
      <w:r w:rsidR="002F7281">
        <w:rPr>
          <w:b/>
          <w:sz w:val="24"/>
          <w:szCs w:val="24"/>
          <w:u w:val="single"/>
        </w:rPr>
        <w:t>Dorris</w:t>
      </w:r>
      <w:proofErr w:type="spellEnd"/>
      <w:r w:rsidR="002F7281">
        <w:rPr>
          <w:b/>
          <w:sz w:val="24"/>
          <w:szCs w:val="24"/>
          <w:u w:val="single"/>
        </w:rPr>
        <w:t xml:space="preserve"> Howard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0B32AF">
        <w:rPr>
          <w:b/>
          <w:sz w:val="24"/>
          <w:szCs w:val="24"/>
          <w:u w:val="single"/>
        </w:rPr>
        <w:t>0</w:t>
      </w:r>
      <w:r w:rsidR="00626808">
        <w:rPr>
          <w:b/>
          <w:sz w:val="24"/>
          <w:szCs w:val="24"/>
          <w:u w:val="single"/>
        </w:rPr>
        <w:t>9</w:t>
      </w:r>
      <w:r w:rsidR="00EC3E10">
        <w:rPr>
          <w:b/>
          <w:sz w:val="24"/>
          <w:szCs w:val="24"/>
          <w:u w:val="single"/>
        </w:rPr>
        <w:t>/</w:t>
      </w:r>
      <w:r w:rsidR="00626808">
        <w:rPr>
          <w:b/>
          <w:sz w:val="24"/>
          <w:szCs w:val="24"/>
          <w:u w:val="single"/>
        </w:rPr>
        <w:t>02</w:t>
      </w:r>
      <w:r w:rsidR="00EC3E10">
        <w:rPr>
          <w:b/>
          <w:sz w:val="24"/>
          <w:szCs w:val="24"/>
          <w:u w:val="single"/>
        </w:rPr>
        <w:t>/2</w:t>
      </w:r>
      <w:r w:rsidR="000B32AF">
        <w:rPr>
          <w:b/>
          <w:sz w:val="24"/>
          <w:szCs w:val="24"/>
          <w:u w:val="single"/>
        </w:rPr>
        <w:t>5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33D3F4F0" w14:textId="77777777" w:rsidR="002975CB" w:rsidRDefault="002975CB" w:rsidP="00501710">
      <w:pPr>
        <w:shd w:val="clear" w:color="auto" w:fill="FFFFFF"/>
        <w:spacing w:after="0" w:line="240" w:lineRule="auto"/>
        <w:textAlignment w:val="baseline"/>
      </w:pPr>
    </w:p>
    <w:p w14:paraId="02C94F70" w14:textId="77777777" w:rsidR="00626808" w:rsidRPr="00484306" w:rsidRDefault="00626808" w:rsidP="0062680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FF93B99" w14:textId="77777777" w:rsidR="00626808" w:rsidRPr="003E65FF" w:rsidRDefault="00626808" w:rsidP="00626808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7705A77" w14:textId="77777777" w:rsidR="00626808" w:rsidRDefault="00626808" w:rsidP="0062680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C4B57C7" w14:textId="77777777" w:rsidR="00626808" w:rsidRPr="00244922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1735140" w14:textId="77777777" w:rsidR="00626808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000C391" w14:textId="77777777" w:rsidR="00626808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85B57CF" w14:textId="77777777" w:rsidR="00626808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344861A" w14:textId="77777777" w:rsidR="00626808" w:rsidRPr="00244922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6D96E7B" w14:textId="77777777" w:rsidR="00626808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Pr="00B40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Representatives</w:t>
      </w:r>
    </w:p>
    <w:p w14:paraId="6E70591F" w14:textId="77777777" w:rsidR="00626808" w:rsidRDefault="00626808" w:rsidP="006268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6717DE70" w14:textId="77777777" w:rsidR="00626808" w:rsidRDefault="00626808" w:rsidP="006268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19BD6959" w14:textId="77777777" w:rsidR="00626808" w:rsidRDefault="00626808" w:rsidP="006268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127F3C13" w14:textId="77777777" w:rsidR="00626808" w:rsidRDefault="00626808" w:rsidP="00626808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363055FB" w14:textId="77777777" w:rsidR="00626808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775F570C" w14:textId="77777777" w:rsidR="00626808" w:rsidRPr="00244922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1F9B5189" w14:textId="77777777" w:rsidR="00626808" w:rsidRPr="0041389A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493B715" w14:textId="77777777" w:rsidR="00626808" w:rsidRDefault="00626808" w:rsidP="0062680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51E370F4" w14:textId="77777777" w:rsidR="00626808" w:rsidRPr="00CD3B2F" w:rsidRDefault="00626808" w:rsidP="0062680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CD3B2F">
        <w:rPr>
          <w:rFonts w:cs="Arial"/>
          <w:bCs/>
          <w:sz w:val="24"/>
          <w:szCs w:val="24"/>
        </w:rPr>
        <w:t>Stakeholder Engagement Exercise</w:t>
      </w:r>
    </w:p>
    <w:p w14:paraId="1D710FB1" w14:textId="77777777" w:rsidR="00626808" w:rsidRPr="004F19E6" w:rsidRDefault="00626808" w:rsidP="0062680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573C4FB" w14:textId="77777777" w:rsidR="00626808" w:rsidRPr="004E5029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15589632" w14:textId="77777777" w:rsidR="00626808" w:rsidRPr="00CD3B2F" w:rsidRDefault="00626808" w:rsidP="0062680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 (PED)</w:t>
      </w:r>
    </w:p>
    <w:p w14:paraId="0286BACF" w14:textId="77777777" w:rsidR="00626808" w:rsidRPr="00DC31BB" w:rsidRDefault="00626808" w:rsidP="0062680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Our PED Implementation</w:t>
      </w:r>
    </w:p>
    <w:p w14:paraId="05B944FC" w14:textId="77777777" w:rsidR="00626808" w:rsidRPr="00E35CE1" w:rsidRDefault="00626808" w:rsidP="0062680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Forward 2040- Comprehensive Long-Range Facilities Plan Task Force Update</w:t>
      </w:r>
    </w:p>
    <w:p w14:paraId="2F982A5A" w14:textId="77777777" w:rsidR="00626808" w:rsidRDefault="00626808" w:rsidP="0062680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B9D8F01" w14:textId="77777777" w:rsidR="00626808" w:rsidRPr="0053236E" w:rsidRDefault="00626808" w:rsidP="00626808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15080185" w14:textId="64F072DE" w:rsidR="008B2F97" w:rsidRPr="00626808" w:rsidRDefault="00626808" w:rsidP="00626808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8B2F97" w:rsidRPr="00626808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436" w14:textId="77777777" w:rsidR="00AC0DAC" w:rsidRDefault="00AC0DAC" w:rsidP="00D85794">
      <w:pPr>
        <w:spacing w:after="0" w:line="240" w:lineRule="auto"/>
      </w:pPr>
      <w:r>
        <w:separator/>
      </w:r>
    </w:p>
  </w:endnote>
  <w:endnote w:type="continuationSeparator" w:id="0">
    <w:p w14:paraId="79BA4FA4" w14:textId="77777777" w:rsidR="00AC0DAC" w:rsidRDefault="00AC0DA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1C191C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26808">
      <w:rPr>
        <w:noProof/>
        <w:sz w:val="18"/>
        <w:szCs w:val="18"/>
      </w:rPr>
      <w:t>8/31/2025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62BB" w14:textId="77777777" w:rsidR="00AC0DAC" w:rsidRDefault="00AC0DAC" w:rsidP="00D85794">
      <w:pPr>
        <w:spacing w:after="0" w:line="240" w:lineRule="auto"/>
      </w:pPr>
      <w:r>
        <w:separator/>
      </w:r>
    </w:p>
  </w:footnote>
  <w:footnote w:type="continuationSeparator" w:id="0">
    <w:p w14:paraId="48CF61FE" w14:textId="77777777" w:rsidR="00AC0DAC" w:rsidRDefault="00AC0DA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32AF"/>
    <w:rsid w:val="000D5815"/>
    <w:rsid w:val="001031D2"/>
    <w:rsid w:val="0011380B"/>
    <w:rsid w:val="00133C61"/>
    <w:rsid w:val="00153E7A"/>
    <w:rsid w:val="00156A85"/>
    <w:rsid w:val="001673EB"/>
    <w:rsid w:val="00174A44"/>
    <w:rsid w:val="00175B40"/>
    <w:rsid w:val="0017605E"/>
    <w:rsid w:val="0017661F"/>
    <w:rsid w:val="001A499E"/>
    <w:rsid w:val="001B0425"/>
    <w:rsid w:val="001C590E"/>
    <w:rsid w:val="001D266F"/>
    <w:rsid w:val="001F1471"/>
    <w:rsid w:val="00216513"/>
    <w:rsid w:val="0026297A"/>
    <w:rsid w:val="00283B68"/>
    <w:rsid w:val="002960A0"/>
    <w:rsid w:val="002975CB"/>
    <w:rsid w:val="002A0319"/>
    <w:rsid w:val="002D164E"/>
    <w:rsid w:val="002F7281"/>
    <w:rsid w:val="003229A5"/>
    <w:rsid w:val="003443C5"/>
    <w:rsid w:val="0035745E"/>
    <w:rsid w:val="0036366D"/>
    <w:rsid w:val="00392213"/>
    <w:rsid w:val="00393158"/>
    <w:rsid w:val="00393672"/>
    <w:rsid w:val="00394B90"/>
    <w:rsid w:val="003A3171"/>
    <w:rsid w:val="003C0C6D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1311"/>
    <w:rsid w:val="00592E55"/>
    <w:rsid w:val="005C13F4"/>
    <w:rsid w:val="00602B61"/>
    <w:rsid w:val="00607E79"/>
    <w:rsid w:val="006157C4"/>
    <w:rsid w:val="00626808"/>
    <w:rsid w:val="00681861"/>
    <w:rsid w:val="006A01F8"/>
    <w:rsid w:val="006A34B3"/>
    <w:rsid w:val="006B4B97"/>
    <w:rsid w:val="006E7802"/>
    <w:rsid w:val="006F302E"/>
    <w:rsid w:val="00700303"/>
    <w:rsid w:val="00706D36"/>
    <w:rsid w:val="007A5BA7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05D2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8290A"/>
    <w:rsid w:val="00A83BB5"/>
    <w:rsid w:val="00A93ED5"/>
    <w:rsid w:val="00AA7CE0"/>
    <w:rsid w:val="00AC0DAC"/>
    <w:rsid w:val="00AF14E0"/>
    <w:rsid w:val="00B21F83"/>
    <w:rsid w:val="00B4244D"/>
    <w:rsid w:val="00B750F9"/>
    <w:rsid w:val="00B804F7"/>
    <w:rsid w:val="00B911A4"/>
    <w:rsid w:val="00BB0C05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0523"/>
    <w:rsid w:val="00CF6D54"/>
    <w:rsid w:val="00D85794"/>
    <w:rsid w:val="00DE19EA"/>
    <w:rsid w:val="00E02C7F"/>
    <w:rsid w:val="00E32F6E"/>
    <w:rsid w:val="00E46443"/>
    <w:rsid w:val="00E641CC"/>
    <w:rsid w:val="00E8076F"/>
    <w:rsid w:val="00E90ACD"/>
    <w:rsid w:val="00EB4B9E"/>
    <w:rsid w:val="00EC3E10"/>
    <w:rsid w:val="00ED59FF"/>
    <w:rsid w:val="00EE6CB5"/>
    <w:rsid w:val="00F918B9"/>
    <w:rsid w:val="00F96D8D"/>
    <w:rsid w:val="00FB464E"/>
    <w:rsid w:val="00FC20C9"/>
    <w:rsid w:val="00FD0502"/>
    <w:rsid w:val="00FD14AD"/>
    <w:rsid w:val="00FF0831"/>
    <w:rsid w:val="00FF6AB6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0F9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@dunbarelementary167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cp:lastPrinted>2024-09-16T01:08:00Z</cp:lastPrinted>
  <dcterms:created xsi:type="dcterms:W3CDTF">2025-08-31T14:33:00Z</dcterms:created>
  <dcterms:modified xsi:type="dcterms:W3CDTF">2025-08-31T14:33:00Z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